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9" w:rsidRPr="00B31168" w:rsidRDefault="00D43FC9" w:rsidP="00B31168">
      <w:pPr>
        <w:spacing w:before="120" w:after="12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31168">
        <w:rPr>
          <w:b/>
          <w:color w:val="000000"/>
          <w:sz w:val="28"/>
          <w:szCs w:val="28"/>
        </w:rPr>
        <w:t>CHƯƠNG TRÌNH 02 TUẦN</w:t>
      </w:r>
    </w:p>
    <w:p w:rsidR="00D43FC9" w:rsidRPr="00B31168" w:rsidRDefault="00D43FC9" w:rsidP="00B31168">
      <w:pPr>
        <w:spacing w:before="120" w:after="120" w:line="360" w:lineRule="auto"/>
        <w:jc w:val="center"/>
        <w:rPr>
          <w:b/>
          <w:color w:val="000000"/>
          <w:sz w:val="28"/>
          <w:szCs w:val="28"/>
        </w:rPr>
      </w:pPr>
      <w:r w:rsidRPr="00B31168">
        <w:rPr>
          <w:b/>
          <w:color w:val="000000"/>
          <w:sz w:val="28"/>
          <w:szCs w:val="28"/>
        </w:rPr>
        <w:t>TẠI TRƯỜNG ĐHKHKT QUẢNG TÂY, TRUNG QUỐC</w:t>
      </w:r>
    </w:p>
    <w:p w:rsidR="00D43FC9" w:rsidRPr="00B31168" w:rsidRDefault="005E151C" w:rsidP="00B31168">
      <w:pPr>
        <w:spacing w:before="120" w:after="120" w:line="360" w:lineRule="auto"/>
        <w:jc w:val="center"/>
        <w:rPr>
          <w:b/>
          <w:color w:val="000000"/>
          <w:sz w:val="28"/>
          <w:szCs w:val="28"/>
        </w:rPr>
      </w:pPr>
      <w:r w:rsidRPr="00B31168">
        <w:rPr>
          <w:b/>
          <w:color w:val="000000"/>
          <w:sz w:val="28"/>
          <w:szCs w:val="28"/>
        </w:rPr>
        <w:t>(từ 18/7 – 31/7/2015)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8"/>
        <w:gridCol w:w="1848"/>
        <w:gridCol w:w="6416"/>
      </w:tblGrid>
      <w:tr w:rsidR="00A9190A" w:rsidRPr="00B31168" w:rsidTr="00F9618E">
        <w:trPr>
          <w:trHeight w:hRule="exact" w:val="432"/>
          <w:tblHeader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b/>
                <w:color w:val="000000"/>
                <w:sz w:val="26"/>
                <w:szCs w:val="26"/>
              </w:rPr>
            </w:pPr>
            <w:r w:rsidRPr="00B31168">
              <w:rPr>
                <w:b/>
                <w:color w:val="000000"/>
                <w:sz w:val="26"/>
                <w:szCs w:val="26"/>
              </w:rPr>
              <w:t>Ngày tháng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9F245C">
            <w:pPr>
              <w:spacing w:line="340" w:lineRule="exact"/>
              <w:ind w:firstLineChars="49" w:firstLine="128"/>
              <w:rPr>
                <w:b/>
                <w:color w:val="000000"/>
                <w:sz w:val="26"/>
                <w:szCs w:val="26"/>
              </w:rPr>
            </w:pPr>
            <w:r w:rsidRPr="00B31168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B31168">
              <w:rPr>
                <w:b/>
                <w:color w:val="000000"/>
                <w:sz w:val="26"/>
                <w:szCs w:val="26"/>
              </w:rPr>
              <w:t>Hoạt động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Đến Liễu Châu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08:00-08:30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Tiếp xúc, gặp gỡ ban lãnh đạo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10:00-11:30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trường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về nghỉ ngơi</w:t>
            </w:r>
          </w:p>
        </w:tc>
      </w:tr>
      <w:tr w:rsidR="00A9190A" w:rsidRPr="00B31168" w:rsidTr="00F9618E">
        <w:trPr>
          <w:trHeight w:hRule="exact" w:val="793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Thăm quan nơi Bác Hồ từng sống và quê hương chị “Lưu Tam” 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82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20:30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Đi thuyền ngắm cảnh sông Liễu Giang, thưởng ngoạn vẻ đẹp về đêm của thành phố Liễu Châu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7:30 -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748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(1)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Võ thuật TQ (1)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Bữa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Tham quan Khu quy hoạch đô thị TP Liễu Châu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Thưởng thức đặc sản Liễu Châu – Bún ốc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20:00 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khu mua trung tâm sắm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7:30 -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71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(2)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Võ thuật TQ (2)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12:00--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15:00- 17:30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Viện bảo tàng TP Liễu Châu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Hoạt động tự do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7:30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71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 (3)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Võ thuật TQ (3)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12:00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Thăm quan xưởng sản xuất oto 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20:00 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khu trung tâm thương mại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7:30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730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 (4)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nhạc dân tộc TQ (1)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12:00 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Bảo tàng công nghiệp TP Liễu Châu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20:00 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Hoạt động tự do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7:30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820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 (5)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nhạc dân tộc TQ (2)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12:00 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vườn thú TP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20:00 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Hoạt động tự do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71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(6)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nhạc dân tộc TQ (3)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công viên và đền Liễu Hầu</w:t>
            </w: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Thưởng thức đồ ăn đặc trưng trên phố ẩm thực (1)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Hoạt động tự do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9</w:t>
            </w: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748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 (7)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thư pháp (1)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15:00- 17:30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di chỉ người vượn và đền Bạch Liên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Thưởng thức đồ ăn đặc trưng trên phố ẩm thực (2)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khu trung tâm thương mại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757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  (8)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thư pháp (2)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 xml:space="preserve">Thăm công viên Bàn Long Sơn và tháp Bàn Long 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Hoạt động tự do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667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   (9)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về thư pháp (3)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15:00- 17:30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tập đòn “Liugong”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trung tâm mua sắm TP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80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 –10:00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 (10)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C2526D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loại hình nghệ thuật cắt giấy TQ</w:t>
            </w:r>
            <w:r w:rsidRPr="00B31168">
              <w:rPr>
                <w:rFonts w:eastAsia="MS Mincho"/>
                <w:color w:val="000000"/>
                <w:sz w:val="26"/>
                <w:szCs w:val="26"/>
              </w:rPr>
              <w:t>（</w:t>
            </w:r>
            <w:r w:rsidRPr="00B31168">
              <w:rPr>
                <w:color w:val="000000"/>
                <w:sz w:val="26"/>
                <w:szCs w:val="26"/>
              </w:rPr>
              <w:t>1</w:t>
            </w:r>
            <w:r w:rsidR="00C2526D" w:rsidRPr="00B31168">
              <w:rPr>
                <w:color w:val="000000"/>
                <w:sz w:val="26"/>
                <w:szCs w:val="26"/>
              </w:rPr>
              <w:t>)</w:t>
            </w:r>
            <w:r w:rsidRPr="00B3116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miếu Khai Nguyên, đồi Đô Lạc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tối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Hoạt động tự do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730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8:30-10:00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Tiếng Hán (cho đối tượng sv) / trao đổi chuyên môn (cho đối tượng GV)   (11)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10:30- 11:30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Tìm hiểu loại hình nghệ thuật cắt giấy TQ</w:t>
            </w:r>
            <w:r w:rsidR="00C2526D" w:rsidRPr="00B31168">
              <w:rPr>
                <w:color w:val="000000"/>
                <w:sz w:val="26"/>
                <w:szCs w:val="26"/>
              </w:rPr>
              <w:t xml:space="preserve"> (2)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12:00 -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15:00-17:30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Trung tâm hội nghị Quốc tế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Thưởng thức đồ ăn đặc trưng trên phố ẩm thực (3)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Hoạt động tự do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sáng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9::00-10:30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Dự lễ bế mạc cho 02 tuần thăm quan và học tập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12:00 -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Ăn trưa, nghỉ ngơi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14:30-17:30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Thăm quan khu mua sắm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Thưởng thức đồ ăn đặc trưng trên phố ẩm thực (4)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Hoạt động tự do. Chuẩn bị hành lý về.</w:t>
            </w:r>
          </w:p>
        </w:tc>
      </w:tr>
      <w:tr w:rsidR="00A9190A" w:rsidRPr="00B31168" w:rsidTr="00F9618E">
        <w:trPr>
          <w:trHeight w:hRule="exact" w:val="43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Ngày 15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90A" w:rsidRPr="00B31168" w:rsidRDefault="00A9190A" w:rsidP="0052475C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B31168">
              <w:rPr>
                <w:color w:val="000000"/>
                <w:sz w:val="26"/>
                <w:szCs w:val="26"/>
              </w:rPr>
              <w:t>Khởi hành về nước</w:t>
            </w:r>
          </w:p>
        </w:tc>
      </w:tr>
    </w:tbl>
    <w:p w:rsidR="0052475C" w:rsidRDefault="0052475C">
      <w:pPr>
        <w:spacing w:after="200" w:line="276" w:lineRule="auto"/>
      </w:pPr>
    </w:p>
    <w:sectPr w:rsidR="0052475C" w:rsidSect="00AB6918">
      <w:pgSz w:w="12240" w:h="15840" w:code="1"/>
      <w:pgMar w:top="576" w:right="1080" w:bottom="3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F9" w:rsidRDefault="00B70EF9" w:rsidP="00FE3EFC">
      <w:r>
        <w:separator/>
      </w:r>
    </w:p>
  </w:endnote>
  <w:endnote w:type="continuationSeparator" w:id="0">
    <w:p w:rsidR="00B70EF9" w:rsidRDefault="00B70EF9" w:rsidP="00FE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F9" w:rsidRDefault="00B70EF9" w:rsidP="00FE3EFC">
      <w:r>
        <w:separator/>
      </w:r>
    </w:p>
  </w:footnote>
  <w:footnote w:type="continuationSeparator" w:id="0">
    <w:p w:rsidR="00B70EF9" w:rsidRDefault="00B70EF9" w:rsidP="00FE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F3"/>
    <w:multiLevelType w:val="hybridMultilevel"/>
    <w:tmpl w:val="2B8874C4"/>
    <w:lvl w:ilvl="0" w:tplc="30F200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25F8C"/>
    <w:multiLevelType w:val="hybridMultilevel"/>
    <w:tmpl w:val="56D6C4C8"/>
    <w:lvl w:ilvl="0" w:tplc="75802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56C65"/>
    <w:multiLevelType w:val="hybridMultilevel"/>
    <w:tmpl w:val="397EF5F6"/>
    <w:lvl w:ilvl="0" w:tplc="108ACDE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695"/>
    <w:multiLevelType w:val="hybridMultilevel"/>
    <w:tmpl w:val="AB36A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6AEE"/>
    <w:multiLevelType w:val="hybridMultilevel"/>
    <w:tmpl w:val="D4BEF594"/>
    <w:lvl w:ilvl="0" w:tplc="02D4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94353"/>
    <w:multiLevelType w:val="hybridMultilevel"/>
    <w:tmpl w:val="397EF5F6"/>
    <w:lvl w:ilvl="0" w:tplc="108ACDE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5A95"/>
    <w:multiLevelType w:val="multilevel"/>
    <w:tmpl w:val="39723C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485107ED"/>
    <w:multiLevelType w:val="hybridMultilevel"/>
    <w:tmpl w:val="234EB9FE"/>
    <w:lvl w:ilvl="0" w:tplc="FBF6A0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042B5"/>
    <w:multiLevelType w:val="hybridMultilevel"/>
    <w:tmpl w:val="397EF5F6"/>
    <w:lvl w:ilvl="0" w:tplc="108ACDE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52B1"/>
    <w:multiLevelType w:val="hybridMultilevel"/>
    <w:tmpl w:val="397EF5F6"/>
    <w:lvl w:ilvl="0" w:tplc="108ACDE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66A4"/>
    <w:multiLevelType w:val="hybridMultilevel"/>
    <w:tmpl w:val="83AE4B20"/>
    <w:lvl w:ilvl="0" w:tplc="E5547A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312459"/>
    <w:multiLevelType w:val="hybridMultilevel"/>
    <w:tmpl w:val="B28E8FC4"/>
    <w:lvl w:ilvl="0" w:tplc="75CC7AF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885D10"/>
    <w:multiLevelType w:val="multilevel"/>
    <w:tmpl w:val="D9901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790E709D"/>
    <w:multiLevelType w:val="hybridMultilevel"/>
    <w:tmpl w:val="ED0EF998"/>
    <w:lvl w:ilvl="0" w:tplc="B21A35C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5"/>
    <w:rsid w:val="00000589"/>
    <w:rsid w:val="00005916"/>
    <w:rsid w:val="00012D08"/>
    <w:rsid w:val="00020AEF"/>
    <w:rsid w:val="000218A5"/>
    <w:rsid w:val="000259D1"/>
    <w:rsid w:val="0007162D"/>
    <w:rsid w:val="00073668"/>
    <w:rsid w:val="000B2C3D"/>
    <w:rsid w:val="000B582A"/>
    <w:rsid w:val="000D0FEE"/>
    <w:rsid w:val="000D5D78"/>
    <w:rsid w:val="00114F00"/>
    <w:rsid w:val="001162BB"/>
    <w:rsid w:val="00127107"/>
    <w:rsid w:val="00131888"/>
    <w:rsid w:val="00164858"/>
    <w:rsid w:val="001A4FBD"/>
    <w:rsid w:val="001A6CF5"/>
    <w:rsid w:val="001B28D9"/>
    <w:rsid w:val="001C3640"/>
    <w:rsid w:val="00204EBB"/>
    <w:rsid w:val="002117F9"/>
    <w:rsid w:val="00215FDC"/>
    <w:rsid w:val="002208E8"/>
    <w:rsid w:val="002267B2"/>
    <w:rsid w:val="00227B6B"/>
    <w:rsid w:val="002368D4"/>
    <w:rsid w:val="00253700"/>
    <w:rsid w:val="00264EE0"/>
    <w:rsid w:val="00290727"/>
    <w:rsid w:val="002927CC"/>
    <w:rsid w:val="002929BA"/>
    <w:rsid w:val="002B7A8B"/>
    <w:rsid w:val="002D7F38"/>
    <w:rsid w:val="002E2C75"/>
    <w:rsid w:val="00304165"/>
    <w:rsid w:val="00304980"/>
    <w:rsid w:val="00317A67"/>
    <w:rsid w:val="00322395"/>
    <w:rsid w:val="003313A0"/>
    <w:rsid w:val="00353F7E"/>
    <w:rsid w:val="00365511"/>
    <w:rsid w:val="0038384F"/>
    <w:rsid w:val="003B7455"/>
    <w:rsid w:val="003C0B6D"/>
    <w:rsid w:val="003F55DD"/>
    <w:rsid w:val="00405709"/>
    <w:rsid w:val="004316EE"/>
    <w:rsid w:val="00445445"/>
    <w:rsid w:val="00462EF7"/>
    <w:rsid w:val="00490A5A"/>
    <w:rsid w:val="00492EA3"/>
    <w:rsid w:val="004A3B43"/>
    <w:rsid w:val="004C2FE1"/>
    <w:rsid w:val="004D0462"/>
    <w:rsid w:val="005016AE"/>
    <w:rsid w:val="00504762"/>
    <w:rsid w:val="0050730C"/>
    <w:rsid w:val="0052475C"/>
    <w:rsid w:val="005A5373"/>
    <w:rsid w:val="005B1786"/>
    <w:rsid w:val="005C1C2C"/>
    <w:rsid w:val="005C6784"/>
    <w:rsid w:val="005C696D"/>
    <w:rsid w:val="005E151C"/>
    <w:rsid w:val="0061046C"/>
    <w:rsid w:val="00626EF8"/>
    <w:rsid w:val="00635530"/>
    <w:rsid w:val="00651E23"/>
    <w:rsid w:val="00662257"/>
    <w:rsid w:val="006E01B1"/>
    <w:rsid w:val="00700467"/>
    <w:rsid w:val="00700608"/>
    <w:rsid w:val="00705B0F"/>
    <w:rsid w:val="00720B86"/>
    <w:rsid w:val="00765A7A"/>
    <w:rsid w:val="0078460A"/>
    <w:rsid w:val="00785991"/>
    <w:rsid w:val="00797B87"/>
    <w:rsid w:val="007C1EA7"/>
    <w:rsid w:val="007D61AB"/>
    <w:rsid w:val="00806A86"/>
    <w:rsid w:val="0081561B"/>
    <w:rsid w:val="00826872"/>
    <w:rsid w:val="00827707"/>
    <w:rsid w:val="00846A14"/>
    <w:rsid w:val="00857E07"/>
    <w:rsid w:val="00862BC9"/>
    <w:rsid w:val="00871A9E"/>
    <w:rsid w:val="00875E6E"/>
    <w:rsid w:val="008920FB"/>
    <w:rsid w:val="00893252"/>
    <w:rsid w:val="0089445D"/>
    <w:rsid w:val="008C402B"/>
    <w:rsid w:val="008D0BAD"/>
    <w:rsid w:val="008D7CB0"/>
    <w:rsid w:val="008E717A"/>
    <w:rsid w:val="00910A2D"/>
    <w:rsid w:val="00910BFB"/>
    <w:rsid w:val="009170BD"/>
    <w:rsid w:val="009302DC"/>
    <w:rsid w:val="00931CF8"/>
    <w:rsid w:val="00936CAE"/>
    <w:rsid w:val="00937411"/>
    <w:rsid w:val="0095669C"/>
    <w:rsid w:val="009906FD"/>
    <w:rsid w:val="009A593F"/>
    <w:rsid w:val="009B60BE"/>
    <w:rsid w:val="009D56E6"/>
    <w:rsid w:val="009F1B8D"/>
    <w:rsid w:val="009F245C"/>
    <w:rsid w:val="00A063F3"/>
    <w:rsid w:val="00A161DB"/>
    <w:rsid w:val="00A27582"/>
    <w:rsid w:val="00A56F22"/>
    <w:rsid w:val="00A72F08"/>
    <w:rsid w:val="00A87E2A"/>
    <w:rsid w:val="00A9190A"/>
    <w:rsid w:val="00AA17B3"/>
    <w:rsid w:val="00AB63FF"/>
    <w:rsid w:val="00AB6918"/>
    <w:rsid w:val="00AD0D92"/>
    <w:rsid w:val="00AE17B9"/>
    <w:rsid w:val="00AF384C"/>
    <w:rsid w:val="00AF4CA8"/>
    <w:rsid w:val="00B0740C"/>
    <w:rsid w:val="00B31168"/>
    <w:rsid w:val="00B4059F"/>
    <w:rsid w:val="00B42048"/>
    <w:rsid w:val="00B420A1"/>
    <w:rsid w:val="00B43A2E"/>
    <w:rsid w:val="00B54F30"/>
    <w:rsid w:val="00B70EF9"/>
    <w:rsid w:val="00B83A46"/>
    <w:rsid w:val="00B9345C"/>
    <w:rsid w:val="00B95D30"/>
    <w:rsid w:val="00BA478A"/>
    <w:rsid w:val="00BB0A47"/>
    <w:rsid w:val="00BC0920"/>
    <w:rsid w:val="00BC3425"/>
    <w:rsid w:val="00BD21E6"/>
    <w:rsid w:val="00BD6DF3"/>
    <w:rsid w:val="00BE7E71"/>
    <w:rsid w:val="00BF26FA"/>
    <w:rsid w:val="00BF4BCC"/>
    <w:rsid w:val="00BF74B4"/>
    <w:rsid w:val="00C2526D"/>
    <w:rsid w:val="00C26045"/>
    <w:rsid w:val="00C43F7B"/>
    <w:rsid w:val="00C626B0"/>
    <w:rsid w:val="00C83BB8"/>
    <w:rsid w:val="00CB0F79"/>
    <w:rsid w:val="00CB22A6"/>
    <w:rsid w:val="00CB7831"/>
    <w:rsid w:val="00CC31F4"/>
    <w:rsid w:val="00CD5819"/>
    <w:rsid w:val="00CE50AB"/>
    <w:rsid w:val="00CF70F0"/>
    <w:rsid w:val="00D43FC9"/>
    <w:rsid w:val="00D6438F"/>
    <w:rsid w:val="00DC0527"/>
    <w:rsid w:val="00DD0847"/>
    <w:rsid w:val="00DD7F58"/>
    <w:rsid w:val="00DE2576"/>
    <w:rsid w:val="00DE65AD"/>
    <w:rsid w:val="00DF4CCC"/>
    <w:rsid w:val="00DF5CEE"/>
    <w:rsid w:val="00DF70F9"/>
    <w:rsid w:val="00E12ADE"/>
    <w:rsid w:val="00E132AE"/>
    <w:rsid w:val="00E3113A"/>
    <w:rsid w:val="00E40BF4"/>
    <w:rsid w:val="00E517AE"/>
    <w:rsid w:val="00E55F00"/>
    <w:rsid w:val="00E62CE7"/>
    <w:rsid w:val="00E646B7"/>
    <w:rsid w:val="00E65078"/>
    <w:rsid w:val="00E87F24"/>
    <w:rsid w:val="00E90C93"/>
    <w:rsid w:val="00E9798B"/>
    <w:rsid w:val="00ED3B19"/>
    <w:rsid w:val="00ED5D17"/>
    <w:rsid w:val="00EF17CB"/>
    <w:rsid w:val="00EF7905"/>
    <w:rsid w:val="00EF7B3D"/>
    <w:rsid w:val="00F2621F"/>
    <w:rsid w:val="00F27B4D"/>
    <w:rsid w:val="00F308A5"/>
    <w:rsid w:val="00F335ED"/>
    <w:rsid w:val="00F44DE5"/>
    <w:rsid w:val="00F60AE9"/>
    <w:rsid w:val="00F643D9"/>
    <w:rsid w:val="00F85D20"/>
    <w:rsid w:val="00F9618E"/>
    <w:rsid w:val="00FA5212"/>
    <w:rsid w:val="00FA636C"/>
    <w:rsid w:val="00FD156B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2A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18A5"/>
    <w:pPr>
      <w:keepNext/>
      <w:jc w:val="center"/>
      <w:outlineLvl w:val="1"/>
    </w:pPr>
    <w:rPr>
      <w:rFonts w:ascii=".VnArialH" w:hAnsi=".VnArial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18A5"/>
    <w:rPr>
      <w:rFonts w:ascii=".VnArialH" w:eastAsia="Times New Roman" w:hAnsi=".VnArialH" w:cs="Times New Roman"/>
      <w:b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0218A5"/>
    <w:pPr>
      <w:jc w:val="center"/>
    </w:pPr>
    <w:rPr>
      <w:rFonts w:ascii=".VnTime" w:hAnsi=".VnTime"/>
      <w:szCs w:val="26"/>
    </w:rPr>
  </w:style>
  <w:style w:type="character" w:customStyle="1" w:styleId="BodyTextChar">
    <w:name w:val="Body Text Char"/>
    <w:basedOn w:val="DefaultParagraphFont"/>
    <w:link w:val="BodyText"/>
    <w:rsid w:val="000218A5"/>
    <w:rPr>
      <w:rFonts w:ascii=".VnTime" w:eastAsia="Times New Roman" w:hAnsi=".VnTime" w:cs="Times New Roman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5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F70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7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9A593F"/>
  </w:style>
  <w:style w:type="character" w:styleId="Strong">
    <w:name w:val="Strong"/>
    <w:basedOn w:val="DefaultParagraphFont"/>
    <w:uiPriority w:val="22"/>
    <w:qFormat/>
    <w:rsid w:val="009A593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E3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FC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FC"/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2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2A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18A5"/>
    <w:pPr>
      <w:keepNext/>
      <w:jc w:val="center"/>
      <w:outlineLvl w:val="1"/>
    </w:pPr>
    <w:rPr>
      <w:rFonts w:ascii=".VnArialH" w:hAnsi=".VnArial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18A5"/>
    <w:rPr>
      <w:rFonts w:ascii=".VnArialH" w:eastAsia="Times New Roman" w:hAnsi=".VnArialH" w:cs="Times New Roman"/>
      <w:b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0218A5"/>
    <w:pPr>
      <w:jc w:val="center"/>
    </w:pPr>
    <w:rPr>
      <w:rFonts w:ascii=".VnTime" w:hAnsi=".VnTime"/>
      <w:szCs w:val="26"/>
    </w:rPr>
  </w:style>
  <w:style w:type="character" w:customStyle="1" w:styleId="BodyTextChar">
    <w:name w:val="Body Text Char"/>
    <w:basedOn w:val="DefaultParagraphFont"/>
    <w:link w:val="BodyText"/>
    <w:rsid w:val="000218A5"/>
    <w:rPr>
      <w:rFonts w:ascii=".VnTime" w:eastAsia="Times New Roman" w:hAnsi=".VnTime" w:cs="Times New Roman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5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F70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7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9A593F"/>
  </w:style>
  <w:style w:type="character" w:styleId="Strong">
    <w:name w:val="Strong"/>
    <w:basedOn w:val="DefaultParagraphFont"/>
    <w:uiPriority w:val="22"/>
    <w:qFormat/>
    <w:rsid w:val="009A593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E3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FC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FC"/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2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ktvmaytinh.info.tm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Van</dc:creator>
  <cp:lastModifiedBy>Windows User</cp:lastModifiedBy>
  <cp:revision>2</cp:revision>
  <cp:lastPrinted>2015-06-08T07:19:00Z</cp:lastPrinted>
  <dcterms:created xsi:type="dcterms:W3CDTF">2015-06-10T04:04:00Z</dcterms:created>
  <dcterms:modified xsi:type="dcterms:W3CDTF">2015-06-10T04:04:00Z</dcterms:modified>
</cp:coreProperties>
</file>